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Ставрополь - г. Сочи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03-06/2026/3026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